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Default="009B3327" w:rsidP="00E412A0">
      <w:pPr>
        <w:jc w:val="right"/>
      </w:pPr>
      <w:r w:rsidRPr="0066079C">
        <w:rPr>
          <w:noProof/>
          <w:lang w:eastAsia="en-GB"/>
        </w:rPr>
        <w:drawing>
          <wp:inline distT="0" distB="0" distL="0" distR="0">
            <wp:extent cx="2638425" cy="1257300"/>
            <wp:effectExtent l="0" t="0" r="0" b="0"/>
            <wp:docPr id="1" name="Picture 1" descr="C:\Users\Kim\Documents\SCWP\Templates\SCWP Logo - no pebble text incr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cuments\SCWP\Templates\SCWP Logo - no pebble text incr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10" cy="12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94" w:rsidRDefault="00C06FD2" w:rsidP="00E412A0">
      <w:pPr>
        <w:jc w:val="right"/>
        <w:rPr>
          <w:b/>
          <w:i/>
        </w:rPr>
      </w:pPr>
      <w:r>
        <w:rPr>
          <w:b/>
          <w:i/>
        </w:rPr>
        <w:t>Making a difference for the Curraghs Wildlife Park’s animals and visitors</w:t>
      </w:r>
    </w:p>
    <w:p w:rsidR="00E1525A" w:rsidRPr="003A43CD" w:rsidRDefault="003A43CD" w:rsidP="003A43CD">
      <w:pPr>
        <w:jc w:val="center"/>
        <w:rPr>
          <w:b/>
        </w:rPr>
      </w:pPr>
      <w:r>
        <w:rPr>
          <w:b/>
        </w:rPr>
        <w:t>General Data Protection Regulations (GDPR)</w:t>
      </w:r>
    </w:p>
    <w:p w:rsidR="00585F00" w:rsidRDefault="003A43CD" w:rsidP="00E1525A">
      <w:r>
        <w:t xml:space="preserve">In accordance with GDPR, please find below a statement explaining our use of your personal data.  </w:t>
      </w:r>
      <w:r w:rsidR="00E74BE5">
        <w:t>In collecting and processing your personal data, SCWP will follow the 6 principles of:</w:t>
      </w:r>
    </w:p>
    <w:p w:rsidR="00585F00" w:rsidRDefault="00E74BE5" w:rsidP="00585F00">
      <w:pPr>
        <w:pStyle w:val="ListParagraph"/>
        <w:numPr>
          <w:ilvl w:val="0"/>
          <w:numId w:val="1"/>
        </w:numPr>
      </w:pPr>
      <w:r>
        <w:t>Lawfulness</w:t>
      </w:r>
      <w:r w:rsidR="00585F00">
        <w:t>, F</w:t>
      </w:r>
      <w:r>
        <w:t xml:space="preserve">airness and </w:t>
      </w:r>
      <w:r w:rsidR="00585F00">
        <w:t>T</w:t>
      </w:r>
      <w:r w:rsidR="00DB0540">
        <w:t>r</w:t>
      </w:r>
      <w:r>
        <w:t xml:space="preserve">ansparency </w:t>
      </w:r>
    </w:p>
    <w:p w:rsidR="00585F00" w:rsidRDefault="00E74BE5" w:rsidP="00585F00">
      <w:pPr>
        <w:pStyle w:val="ListParagraph"/>
        <w:numPr>
          <w:ilvl w:val="0"/>
          <w:numId w:val="1"/>
        </w:numPr>
      </w:pPr>
      <w:r>
        <w:t xml:space="preserve">Purpose </w:t>
      </w:r>
      <w:r w:rsidR="00585F00">
        <w:t>L</w:t>
      </w:r>
      <w:r>
        <w:t>imitation</w:t>
      </w:r>
    </w:p>
    <w:p w:rsidR="00585F00" w:rsidRDefault="00585F00" w:rsidP="00585F00">
      <w:pPr>
        <w:pStyle w:val="ListParagraph"/>
        <w:numPr>
          <w:ilvl w:val="0"/>
          <w:numId w:val="1"/>
        </w:numPr>
      </w:pPr>
      <w:r>
        <w:t>D</w:t>
      </w:r>
      <w:r w:rsidR="00E74BE5">
        <w:t xml:space="preserve">ata </w:t>
      </w:r>
      <w:r>
        <w:t>M</w:t>
      </w:r>
      <w:r w:rsidR="00E74BE5">
        <w:t>inimisation</w:t>
      </w:r>
    </w:p>
    <w:p w:rsidR="00585F00" w:rsidRDefault="00E74BE5" w:rsidP="00585F00">
      <w:pPr>
        <w:pStyle w:val="ListParagraph"/>
        <w:numPr>
          <w:ilvl w:val="0"/>
          <w:numId w:val="1"/>
        </w:numPr>
      </w:pPr>
      <w:r>
        <w:t>Accuracy</w:t>
      </w:r>
    </w:p>
    <w:p w:rsidR="00585F00" w:rsidRDefault="00E74BE5" w:rsidP="00585F00">
      <w:pPr>
        <w:pStyle w:val="ListParagraph"/>
        <w:numPr>
          <w:ilvl w:val="0"/>
          <w:numId w:val="1"/>
        </w:numPr>
      </w:pPr>
      <w:r>
        <w:t xml:space="preserve">Storage </w:t>
      </w:r>
      <w:r w:rsidR="00585F00">
        <w:t>L</w:t>
      </w:r>
      <w:r>
        <w:t xml:space="preserve">imitation </w:t>
      </w:r>
    </w:p>
    <w:p w:rsidR="003A43CD" w:rsidRDefault="00E74BE5" w:rsidP="00585F00">
      <w:pPr>
        <w:pStyle w:val="ListParagraph"/>
        <w:numPr>
          <w:ilvl w:val="0"/>
          <w:numId w:val="1"/>
        </w:numPr>
      </w:pPr>
      <w:r>
        <w:t xml:space="preserve">Integrity and </w:t>
      </w:r>
      <w:r w:rsidR="00585F00">
        <w:t>C</w:t>
      </w:r>
      <w:r>
        <w:t>onfidentiality</w:t>
      </w:r>
    </w:p>
    <w:p w:rsidR="003A43CD" w:rsidRDefault="003A43CD" w:rsidP="00E1525A">
      <w:pPr>
        <w:rPr>
          <w:b/>
        </w:rPr>
      </w:pPr>
      <w:r>
        <w:rPr>
          <w:b/>
        </w:rPr>
        <w:t>Why do we collect your personal data?</w:t>
      </w:r>
    </w:p>
    <w:p w:rsidR="003A43CD" w:rsidRDefault="003A43CD" w:rsidP="00E1525A">
      <w:r>
        <w:t xml:space="preserve">We will collect and process your details as supplied on a Supporters application form </w:t>
      </w:r>
      <w:r w:rsidR="00585F00">
        <w:t xml:space="preserve">or other documentation </w:t>
      </w:r>
      <w:r>
        <w:t xml:space="preserve">so that we can manage your relationship with the charity, for example, </w:t>
      </w:r>
      <w:r w:rsidR="00A37A5A">
        <w:t xml:space="preserve">for </w:t>
      </w:r>
      <w:r>
        <w:t>renewals, notice</w:t>
      </w:r>
      <w:r w:rsidR="00A37A5A">
        <w:t xml:space="preserve"> of the Annual General Meeting or special events.  </w:t>
      </w:r>
      <w:r w:rsidR="00891BFF">
        <w:t xml:space="preserve">The provision of data is a contractual requirement necessary to become a Supporter. </w:t>
      </w:r>
      <w:r w:rsidR="00A37A5A">
        <w:t xml:space="preserve">Your data will be kept for as long as you wish to remain a Supporter. </w:t>
      </w:r>
    </w:p>
    <w:p w:rsidR="00A37A5A" w:rsidRDefault="00A37A5A" w:rsidP="00E1525A">
      <w:r>
        <w:t xml:space="preserve">We will communicate with Supporters via the means that you have identified and agreed to on </w:t>
      </w:r>
      <w:r w:rsidR="00585F00">
        <w:t>the SCWP Supporter</w:t>
      </w:r>
      <w:r>
        <w:t xml:space="preserve"> form</w:t>
      </w:r>
      <w:r w:rsidR="00DB0540">
        <w:t xml:space="preserve"> or other documentation</w:t>
      </w:r>
      <w:r>
        <w:t xml:space="preserve">. You can notify SCWP at </w:t>
      </w:r>
      <w:hyperlink r:id="rId8" w:history="1">
        <w:r w:rsidRPr="00A10FEE">
          <w:rPr>
            <w:rStyle w:val="Hyperlink"/>
          </w:rPr>
          <w:t>supportersCWP@manx.net</w:t>
        </w:r>
      </w:hyperlink>
      <w:r>
        <w:t xml:space="preserve"> at any time should you wish to change your communications preferences.</w:t>
      </w:r>
    </w:p>
    <w:p w:rsidR="003A43CD" w:rsidRDefault="00E30503" w:rsidP="00E1525A">
      <w:r>
        <w:t xml:space="preserve">Supporters can request </w:t>
      </w:r>
      <w:r w:rsidR="00402047">
        <w:t>the names of</w:t>
      </w:r>
      <w:r>
        <w:t xml:space="preserve"> other Supporters</w:t>
      </w:r>
      <w:r w:rsidR="00402047">
        <w:t xml:space="preserve"> </w:t>
      </w:r>
      <w:r w:rsidR="008948E5">
        <w:t xml:space="preserve">in order </w:t>
      </w:r>
      <w:proofErr w:type="gramStart"/>
      <w:r w:rsidR="008948E5">
        <w:t xml:space="preserve">to </w:t>
      </w:r>
      <w:r w:rsidR="00402047">
        <w:t xml:space="preserve"> contact</w:t>
      </w:r>
      <w:proofErr w:type="gramEnd"/>
      <w:r w:rsidR="00402047">
        <w:t xml:space="preserve"> them independently of the Trustees,</w:t>
      </w:r>
      <w:r>
        <w:t xml:space="preserve"> in pursuance of matters concerning the charit</w:t>
      </w:r>
      <w:r w:rsidR="00402047">
        <w:t xml:space="preserve">y.  </w:t>
      </w:r>
      <w:r w:rsidR="001470C3">
        <w:t xml:space="preserve"> </w:t>
      </w:r>
      <w:r w:rsidR="00C74645">
        <w:t xml:space="preserve">On request, </w:t>
      </w:r>
      <w:r w:rsidR="001470C3">
        <w:t>SCWP w</w:t>
      </w:r>
      <w:r w:rsidR="00C74645">
        <w:t>ill</w:t>
      </w:r>
      <w:r w:rsidR="001470C3">
        <w:t xml:space="preserve"> provide</w:t>
      </w:r>
      <w:r w:rsidR="007F3F6C">
        <w:t xml:space="preserve"> a list of</w:t>
      </w:r>
      <w:r w:rsidR="00402047">
        <w:t xml:space="preserve"> </w:t>
      </w:r>
      <w:r w:rsidR="00113444">
        <w:t xml:space="preserve">names and </w:t>
      </w:r>
      <w:r w:rsidR="00402047">
        <w:t xml:space="preserve">contact details </w:t>
      </w:r>
      <w:r w:rsidR="00113444">
        <w:t xml:space="preserve">of Supporters as </w:t>
      </w:r>
      <w:r w:rsidR="00BD399D">
        <w:t>detailed on the</w:t>
      </w:r>
      <w:r w:rsidR="00C53F83">
        <w:t xml:space="preserve"> </w:t>
      </w:r>
      <w:r w:rsidR="00402047">
        <w:t xml:space="preserve">Supporters application form or other documentation. </w:t>
      </w:r>
      <w:r w:rsidR="00A37A5A">
        <w:t>From time to time, SCWP may advertise a special event to the general public. SCWP would require names and contact details in order to manage that event</w:t>
      </w:r>
      <w:r w:rsidR="00891BFF">
        <w:t xml:space="preserve"> so the provision of the data is a contractual requirement necessary </w:t>
      </w:r>
      <w:r w:rsidR="00E32FAF">
        <w:t xml:space="preserve">for </w:t>
      </w:r>
      <w:r w:rsidR="00891BFF">
        <w:t>taking part in the event</w:t>
      </w:r>
      <w:r w:rsidR="00A37A5A">
        <w:t xml:space="preserve">. </w:t>
      </w:r>
      <w:r w:rsidR="00891BFF">
        <w:t xml:space="preserve"> Y</w:t>
      </w:r>
      <w:r w:rsidR="00A37A5A">
        <w:t>our details will be held until the event has been completed and then deleted.</w:t>
      </w:r>
    </w:p>
    <w:p w:rsidR="0081314E" w:rsidRDefault="0081314E" w:rsidP="00E1525A">
      <w:r>
        <w:t xml:space="preserve">For company staff attending a </w:t>
      </w:r>
      <w:r w:rsidR="00891BFF">
        <w:t>“</w:t>
      </w:r>
      <w:r>
        <w:t>Make a Difference</w:t>
      </w:r>
      <w:r w:rsidR="00891BFF">
        <w:t>”</w:t>
      </w:r>
      <w:r>
        <w:t xml:space="preserve"> work party at the Curraghs Wildlife Park, the name and contact details of a company representative will be collected when a work party is booked.  The </w:t>
      </w:r>
      <w:r w:rsidR="00891BFF">
        <w:t xml:space="preserve">completion of a </w:t>
      </w:r>
      <w:r w:rsidRPr="00891BFF">
        <w:rPr>
          <w:i/>
        </w:rPr>
        <w:t>work party agreement form</w:t>
      </w:r>
      <w:r>
        <w:t xml:space="preserve"> </w:t>
      </w:r>
      <w:r w:rsidR="00891BFF">
        <w:t>is a contractual requirement</w:t>
      </w:r>
      <w:r w:rsidR="00E74BE5">
        <w:t xml:space="preserve"> </w:t>
      </w:r>
      <w:r w:rsidR="00E32FAF">
        <w:t>which</w:t>
      </w:r>
      <w:r w:rsidR="00891BFF">
        <w:t xml:space="preserve"> </w:t>
      </w:r>
      <w:r>
        <w:t xml:space="preserve">will be kept for 12 months from the date of the work party. Communication with the company will be via the agreed </w:t>
      </w:r>
      <w:r>
        <w:lastRenderedPageBreak/>
        <w:t xml:space="preserve">means indicated on that form and for the purposes of arranging present or future </w:t>
      </w:r>
      <w:r w:rsidR="00891BFF">
        <w:t>“</w:t>
      </w:r>
      <w:r>
        <w:t>Make a Difference</w:t>
      </w:r>
      <w:r w:rsidR="00891BFF">
        <w:t>”</w:t>
      </w:r>
      <w:r>
        <w:t xml:space="preserve"> Days.</w:t>
      </w:r>
    </w:p>
    <w:p w:rsidR="00A37A5A" w:rsidRDefault="00A37A5A" w:rsidP="00E1525A">
      <w:pPr>
        <w:rPr>
          <w:b/>
        </w:rPr>
      </w:pPr>
      <w:r>
        <w:rPr>
          <w:b/>
        </w:rPr>
        <w:t>Who controls the use of your personal data?</w:t>
      </w:r>
    </w:p>
    <w:p w:rsidR="00A37A5A" w:rsidRPr="00A37A5A" w:rsidRDefault="0081314E" w:rsidP="00E1525A">
      <w:r>
        <w:t xml:space="preserve">SCWP’s Trustees will manage personal data </w:t>
      </w:r>
      <w:r w:rsidR="00891BFF">
        <w:t>for the purposes set out</w:t>
      </w:r>
      <w:r>
        <w:t xml:space="preserve"> above. Data in relation to being a Supporter will be managed by the Treasurer; data in relation to company representatives will be managed by the </w:t>
      </w:r>
      <w:r w:rsidR="00E32FAF">
        <w:t xml:space="preserve">Chair </w:t>
      </w:r>
      <w:r>
        <w:t>and data collected in relation</w:t>
      </w:r>
      <w:r w:rsidR="00891BFF">
        <w:t xml:space="preserve"> to an event will be managed by the Trustee responsible for running that event.</w:t>
      </w:r>
    </w:p>
    <w:p w:rsidR="00E1525A" w:rsidRDefault="00891BFF" w:rsidP="00E1525A">
      <w:pPr>
        <w:rPr>
          <w:b/>
        </w:rPr>
      </w:pPr>
      <w:r w:rsidRPr="00891BFF">
        <w:rPr>
          <w:b/>
        </w:rPr>
        <w:t xml:space="preserve">How can you </w:t>
      </w:r>
      <w:r w:rsidR="00E1525A" w:rsidRPr="00891BFF">
        <w:rPr>
          <w:b/>
        </w:rPr>
        <w:t>request access to and rectification or erasure of personal data and the right to withdraw consent for processing</w:t>
      </w:r>
      <w:r>
        <w:rPr>
          <w:b/>
        </w:rPr>
        <w:t>?</w:t>
      </w:r>
    </w:p>
    <w:p w:rsidR="00891BFF" w:rsidRPr="00891BFF" w:rsidRDefault="00891BFF" w:rsidP="00E1525A">
      <w:r>
        <w:t xml:space="preserve">Please </w:t>
      </w:r>
      <w:r w:rsidR="00495850">
        <w:t xml:space="preserve">contact the Trustees at </w:t>
      </w:r>
      <w:hyperlink r:id="rId9" w:history="1">
        <w:r w:rsidR="00495850" w:rsidRPr="00A10FEE">
          <w:rPr>
            <w:rStyle w:val="Hyperlink"/>
          </w:rPr>
          <w:t>supportersCWP@manx.net</w:t>
        </w:r>
      </w:hyperlink>
      <w:r w:rsidR="00495850">
        <w:t>, setting out your queries in relation to your personal data held by SCWP.  You will receive a response within 7 working days.</w:t>
      </w:r>
    </w:p>
    <w:p w:rsidR="00495850" w:rsidRPr="00495850" w:rsidRDefault="00495850" w:rsidP="00E1525A">
      <w:pPr>
        <w:rPr>
          <w:b/>
        </w:rPr>
      </w:pPr>
      <w:r w:rsidRPr="00495850">
        <w:rPr>
          <w:b/>
        </w:rPr>
        <w:t xml:space="preserve">What can </w:t>
      </w:r>
      <w:r>
        <w:rPr>
          <w:b/>
        </w:rPr>
        <w:t>I</w:t>
      </w:r>
      <w:r w:rsidRPr="00495850">
        <w:rPr>
          <w:b/>
        </w:rPr>
        <w:t xml:space="preserve"> do if </w:t>
      </w:r>
      <w:r>
        <w:rPr>
          <w:b/>
        </w:rPr>
        <w:t>I</w:t>
      </w:r>
      <w:r w:rsidRPr="00495850">
        <w:rPr>
          <w:b/>
        </w:rPr>
        <w:t xml:space="preserve"> am not happy with any aspect of SCWP’s management of my personal data?</w:t>
      </w:r>
    </w:p>
    <w:p w:rsidR="00E1525A" w:rsidRDefault="00495850" w:rsidP="00E1525A">
      <w:r>
        <w:t>You can contact the Information Commissioner</w:t>
      </w:r>
      <w:r w:rsidR="00E32FAF">
        <w:t xml:space="preserve"> on 693260 or by emailing </w:t>
      </w:r>
      <w:hyperlink r:id="rId10" w:history="1">
        <w:r w:rsidR="00E32FAF" w:rsidRPr="00E32FAF">
          <w:rPr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ask@inforights.im</w:t>
        </w:r>
      </w:hyperlink>
      <w:r>
        <w:t xml:space="preserve">  to explain your concerns and ask for assistance in resolving matters.</w:t>
      </w:r>
      <w:r w:rsidR="00E1525A">
        <w:t xml:space="preserve"> </w:t>
      </w:r>
    </w:p>
    <w:p w:rsidR="00E1525A" w:rsidRDefault="00E74BE5" w:rsidP="00E1525A">
      <w:pPr>
        <w:rPr>
          <w:b/>
        </w:rPr>
      </w:pPr>
      <w:r>
        <w:rPr>
          <w:b/>
        </w:rPr>
        <w:t>Do you provide personal data collected by SCWP to any Third Party?</w:t>
      </w:r>
    </w:p>
    <w:p w:rsidR="00E74BE5" w:rsidRPr="00E74BE5" w:rsidRDefault="00E74BE5" w:rsidP="00E1525A">
      <w:r>
        <w:t>No. Personal data is collected solely for the use of the charity and for the purposes set out above.</w:t>
      </w:r>
    </w:p>
    <w:p w:rsidR="00E1525A" w:rsidRPr="00C06FD2" w:rsidRDefault="00E1525A" w:rsidP="00E412A0">
      <w:pPr>
        <w:jc w:val="right"/>
        <w:rPr>
          <w:b/>
          <w:i/>
        </w:rPr>
      </w:pPr>
    </w:p>
    <w:p w:rsidR="00E412A0" w:rsidRDefault="00E412A0" w:rsidP="00E412A0"/>
    <w:p w:rsidR="00E412A0" w:rsidRDefault="00E412A0" w:rsidP="00E412A0">
      <w:pPr>
        <w:jc w:val="right"/>
      </w:pPr>
    </w:p>
    <w:p w:rsidR="00E412A0" w:rsidRDefault="00E412A0" w:rsidP="00E412A0"/>
    <w:sectPr w:rsidR="00E412A0" w:rsidSect="00907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4A" w:rsidRDefault="0097264A" w:rsidP="00E412A0">
      <w:pPr>
        <w:spacing w:after="0" w:line="240" w:lineRule="auto"/>
      </w:pPr>
      <w:r>
        <w:separator/>
      </w:r>
    </w:p>
  </w:endnote>
  <w:endnote w:type="continuationSeparator" w:id="0">
    <w:p w:rsidR="0097264A" w:rsidRDefault="0097264A" w:rsidP="00E4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F0" w:rsidRDefault="00A03C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94" w:rsidRDefault="00907694">
    <w:pPr>
      <w:pStyle w:val="Footer"/>
    </w:pPr>
    <w:r>
      <w:t xml:space="preserve">IOM registered charity 1263. </w:t>
    </w:r>
    <w:hyperlink r:id="rId1" w:history="1">
      <w:r w:rsidR="00A03CF0" w:rsidRPr="006E27BC">
        <w:rPr>
          <w:rStyle w:val="Hyperlink"/>
        </w:rPr>
        <w:t>www.gov.im/charities</w:t>
      </w:r>
    </w:hyperlink>
  </w:p>
  <w:p w:rsidR="00A03CF0" w:rsidRDefault="00D929C4">
    <w:pPr>
      <w:pStyle w:val="Footer"/>
    </w:pPr>
    <w:hyperlink r:id="rId2" w:history="1">
      <w:r w:rsidR="00A03CF0" w:rsidRPr="006E27BC">
        <w:rPr>
          <w:rStyle w:val="Hyperlink"/>
        </w:rPr>
        <w:t>www.curraghswildlifepark.im</w:t>
      </w:r>
    </w:hyperlink>
  </w:p>
  <w:p w:rsidR="00A03CF0" w:rsidRDefault="00A03CF0">
    <w:pPr>
      <w:pStyle w:val="Footer"/>
    </w:pPr>
  </w:p>
  <w:p w:rsidR="004530CD" w:rsidRPr="004530CD" w:rsidRDefault="004530CD">
    <w:pPr>
      <w:pStyle w:val="Foo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F0" w:rsidRDefault="00A03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4A" w:rsidRDefault="0097264A" w:rsidP="00E412A0">
      <w:pPr>
        <w:spacing w:after="0" w:line="240" w:lineRule="auto"/>
      </w:pPr>
      <w:r>
        <w:separator/>
      </w:r>
    </w:p>
  </w:footnote>
  <w:footnote w:type="continuationSeparator" w:id="0">
    <w:p w:rsidR="0097264A" w:rsidRDefault="0097264A" w:rsidP="00E4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F0" w:rsidRDefault="00A03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F0" w:rsidRDefault="00A03C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F0" w:rsidRDefault="00A03C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736"/>
    <w:multiLevelType w:val="hybridMultilevel"/>
    <w:tmpl w:val="D302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rley Corlett">
    <w15:presenceInfo w15:providerId="Windows Live" w15:userId="eb349b13092020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78"/>
    <w:rsid w:val="00015091"/>
    <w:rsid w:val="0004646C"/>
    <w:rsid w:val="00096478"/>
    <w:rsid w:val="000B7649"/>
    <w:rsid w:val="00113444"/>
    <w:rsid w:val="001470C3"/>
    <w:rsid w:val="00171ACA"/>
    <w:rsid w:val="001B2C34"/>
    <w:rsid w:val="001C5B38"/>
    <w:rsid w:val="00232998"/>
    <w:rsid w:val="002C0D49"/>
    <w:rsid w:val="0032311B"/>
    <w:rsid w:val="003A43CD"/>
    <w:rsid w:val="00402047"/>
    <w:rsid w:val="00447142"/>
    <w:rsid w:val="004530CD"/>
    <w:rsid w:val="00475777"/>
    <w:rsid w:val="00495850"/>
    <w:rsid w:val="00530926"/>
    <w:rsid w:val="00585F00"/>
    <w:rsid w:val="00623B67"/>
    <w:rsid w:val="00660FA1"/>
    <w:rsid w:val="0078130D"/>
    <w:rsid w:val="007F3F6C"/>
    <w:rsid w:val="007F49C7"/>
    <w:rsid w:val="0081314E"/>
    <w:rsid w:val="008705BE"/>
    <w:rsid w:val="00891BFF"/>
    <w:rsid w:val="008948E5"/>
    <w:rsid w:val="008D1D30"/>
    <w:rsid w:val="00907694"/>
    <w:rsid w:val="009245EB"/>
    <w:rsid w:val="0093356F"/>
    <w:rsid w:val="009609C1"/>
    <w:rsid w:val="0097264A"/>
    <w:rsid w:val="009A0EFA"/>
    <w:rsid w:val="009B3327"/>
    <w:rsid w:val="009B6D01"/>
    <w:rsid w:val="00A03CF0"/>
    <w:rsid w:val="00A13CDA"/>
    <w:rsid w:val="00A37A5A"/>
    <w:rsid w:val="00A73185"/>
    <w:rsid w:val="00A95F72"/>
    <w:rsid w:val="00BD399D"/>
    <w:rsid w:val="00C06FD2"/>
    <w:rsid w:val="00C53F83"/>
    <w:rsid w:val="00C74645"/>
    <w:rsid w:val="00D02D0E"/>
    <w:rsid w:val="00D40E31"/>
    <w:rsid w:val="00D51ABE"/>
    <w:rsid w:val="00D929C4"/>
    <w:rsid w:val="00DB0540"/>
    <w:rsid w:val="00DB2A7F"/>
    <w:rsid w:val="00DB7CB5"/>
    <w:rsid w:val="00E1525A"/>
    <w:rsid w:val="00E30503"/>
    <w:rsid w:val="00E32FAF"/>
    <w:rsid w:val="00E412A0"/>
    <w:rsid w:val="00E525CC"/>
    <w:rsid w:val="00E74BE5"/>
    <w:rsid w:val="00EC7F83"/>
    <w:rsid w:val="00EE2BC5"/>
    <w:rsid w:val="00EE483C"/>
    <w:rsid w:val="00F44CDC"/>
    <w:rsid w:val="00FB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A0"/>
  </w:style>
  <w:style w:type="paragraph" w:styleId="Footer">
    <w:name w:val="footer"/>
    <w:basedOn w:val="Normal"/>
    <w:link w:val="FooterChar"/>
    <w:uiPriority w:val="99"/>
    <w:unhideWhenUsed/>
    <w:rsid w:val="00E4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A0"/>
  </w:style>
  <w:style w:type="paragraph" w:styleId="BalloonText">
    <w:name w:val="Balloon Text"/>
    <w:basedOn w:val="Normal"/>
    <w:link w:val="BalloonTextChar"/>
    <w:uiPriority w:val="99"/>
    <w:semiHidden/>
    <w:unhideWhenUsed/>
    <w:rsid w:val="009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A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rsCWP@manx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sk@inforights.im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supportersCWP@manx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raghswildlifepark.im" TargetMode="External"/><Relationship Id="rId1" Type="http://schemas.openxmlformats.org/officeDocument/2006/relationships/hyperlink" Target="http://www.gov.im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Etherton</dc:creator>
  <cp:lastModifiedBy>Kim</cp:lastModifiedBy>
  <cp:revision>2</cp:revision>
  <cp:lastPrinted>2021-08-09T11:16:00Z</cp:lastPrinted>
  <dcterms:created xsi:type="dcterms:W3CDTF">2021-08-13T15:34:00Z</dcterms:created>
  <dcterms:modified xsi:type="dcterms:W3CDTF">2021-08-13T15:34:00Z</dcterms:modified>
</cp:coreProperties>
</file>